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66" w:rsidRDefault="00653166" w:rsidP="006531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53166" w:rsidRDefault="00653166" w:rsidP="006531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653166" w:rsidRPr="005C6EA3" w:rsidRDefault="00653166" w:rsidP="0065316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  <w:r w:rsidR="005C6EA3" w:rsidRPr="005C6E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EA3">
        <w:rPr>
          <w:rFonts w:ascii="Times New Roman" w:hAnsi="Times New Roman" w:cs="Times New Roman"/>
          <w:b/>
          <w:sz w:val="24"/>
          <w:szCs w:val="24"/>
        </w:rPr>
        <w:t xml:space="preserve">№ 2 </w:t>
      </w:r>
    </w:p>
    <w:p w:rsidR="007F1FF7" w:rsidRPr="00653166" w:rsidRDefault="007F1FF7" w:rsidP="007F1FF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653166">
        <w:rPr>
          <w:rFonts w:ascii="Times New Roman" w:hAnsi="Times New Roman" w:cs="Times New Roman"/>
          <w:sz w:val="24"/>
          <w:szCs w:val="24"/>
        </w:rPr>
        <w:t>Инспекции Ф</w:t>
      </w:r>
      <w:r w:rsidR="009A2B32">
        <w:rPr>
          <w:rFonts w:ascii="Times New Roman" w:hAnsi="Times New Roman" w:cs="Times New Roman"/>
          <w:sz w:val="24"/>
          <w:szCs w:val="24"/>
        </w:rPr>
        <w:t>едеральной налоговой службы № 29</w:t>
      </w:r>
      <w:r w:rsidRPr="0065316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Pr="006531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53166">
        <w:rPr>
          <w:rFonts w:ascii="Times New Roman" w:hAnsi="Times New Roman" w:cs="Times New Roman"/>
          <w:sz w:val="24"/>
          <w:szCs w:val="24"/>
        </w:rPr>
        <w:t>. Москве</w:t>
      </w:r>
    </w:p>
    <w:p w:rsidR="007F1FF7" w:rsidRDefault="007F1FF7" w:rsidP="005A7A48">
      <w:pPr>
        <w:pStyle w:val="ConsPlusNonformat"/>
        <w:jc w:val="both"/>
        <w:rPr>
          <w:rFonts w:ascii="Times New Roman" w:hAnsi="Times New Roman" w:cs="Times New Roman"/>
        </w:rPr>
      </w:pPr>
    </w:p>
    <w:p w:rsidR="00653166" w:rsidRPr="00CA3DA1" w:rsidRDefault="00653166" w:rsidP="0065316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42049A" w:rsidRDefault="007E29DA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C17AB1">
        <w:t xml:space="preserve"> государственного налогового инспектора </w:t>
      </w:r>
      <w:r>
        <w:t xml:space="preserve"> отдела работы с налогоплательщиками</w:t>
      </w:r>
      <w:r w:rsidR="00731EC1">
        <w:t xml:space="preserve"> № 2 </w:t>
      </w:r>
      <w:r>
        <w:t xml:space="preserve"> Инспекции</w:t>
      </w:r>
      <w:r w:rsidRPr="0042049A">
        <w:t xml:space="preserve"> Федеральной налоговой службы </w:t>
      </w:r>
      <w:r>
        <w:t xml:space="preserve">№ </w:t>
      </w:r>
      <w:r w:rsidR="009A2B32">
        <w:t>29</w:t>
      </w:r>
      <w:r>
        <w:t xml:space="preserve"> </w:t>
      </w:r>
      <w:r w:rsidRPr="0042049A">
        <w:t>по</w:t>
      </w:r>
      <w:r>
        <w:t xml:space="preserve"> </w:t>
      </w:r>
      <w:proofErr w:type="gramStart"/>
      <w:r w:rsidRPr="0042049A">
        <w:t>г</w:t>
      </w:r>
      <w:proofErr w:type="gramEnd"/>
      <w:r w:rsidRPr="0042049A">
        <w:t>. Москве (далее –</w:t>
      </w:r>
      <w:r>
        <w:t xml:space="preserve"> 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 w:rsidR="00731EC1">
        <w:t xml:space="preserve"> старшей</w:t>
      </w:r>
      <w:r>
        <w:t xml:space="preserve">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7E29DA" w:rsidRPr="004B063A" w:rsidRDefault="007E29DA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731EC1">
        <w:t>11-3-4-096</w:t>
      </w:r>
      <w: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97B44">
        <w:rPr>
          <w:rFonts w:ascii="Times New Roman" w:hAnsi="Times New Roman" w:cs="Times New Roman"/>
          <w:color w:val="000000"/>
          <w:sz w:val="24"/>
          <w:szCs w:val="24"/>
        </w:rPr>
        <w:t>организация работы с налогоплательщиками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</w:t>
      </w:r>
      <w:r w:rsidR="0091169E">
        <w:rPr>
          <w:rFonts w:ascii="Times New Roman" w:hAnsi="Times New Roman" w:cs="Times New Roman"/>
          <w:color w:val="000000"/>
          <w:sz w:val="24"/>
          <w:szCs w:val="24"/>
        </w:rPr>
        <w:t> 29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proofErr w:type="gramStart"/>
      <w:r w:rsidRPr="00EF20A6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EF20A6">
        <w:rPr>
          <w:rFonts w:ascii="Times New Roman" w:hAnsi="Times New Roman" w:cs="Times New Roman"/>
          <w:color w:val="000000"/>
          <w:sz w:val="24"/>
          <w:szCs w:val="24"/>
        </w:rPr>
        <w:t>. Москве (далее – инспекция).</w:t>
      </w:r>
    </w:p>
    <w:p w:rsidR="007E29DA" w:rsidRPr="00EF20A6" w:rsidRDefault="005C6EA3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Г</w:t>
      </w:r>
      <w:r w:rsidR="007E29DA" w:rsidRPr="00EE2E62">
        <w:rPr>
          <w:rFonts w:ascii="Times New Roman" w:hAnsi="Times New Roman" w:cs="Times New Roman"/>
          <w:color w:val="000000"/>
          <w:sz w:val="24"/>
          <w:szCs w:val="24"/>
        </w:rPr>
        <w:t>осударственн</w:t>
      </w:r>
      <w:r w:rsidR="007E29DA"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7E29DA"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 w:rsidR="007E29DA"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7E29DA"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="007E29DA"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7E29DA" w:rsidRDefault="007E29DA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E29DA" w:rsidRPr="00CA3DA1" w:rsidRDefault="007E29DA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A3DA1">
        <w:rPr>
          <w:b/>
        </w:rPr>
        <w:t>II. Квалификационные требования для замещения должности</w:t>
      </w:r>
    </w:p>
    <w:p w:rsidR="007E29DA" w:rsidRPr="00CA3DA1" w:rsidRDefault="007E29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570D55" w:rsidRDefault="005E2037" w:rsidP="00570D55">
      <w:pPr>
        <w:widowControl w:val="0"/>
        <w:ind w:firstLine="709"/>
        <w:jc w:val="both"/>
      </w:pPr>
      <w:r>
        <w:t>6. Для замещения должности</w:t>
      </w:r>
      <w:r w:rsidR="002D04D5">
        <w:t xml:space="preserve"> </w:t>
      </w:r>
      <w:r w:rsidR="007E29DA" w:rsidRPr="00EE2E62">
        <w:rPr>
          <w:color w:val="000000"/>
        </w:rPr>
        <w:t xml:space="preserve"> государственного налогового инспектора</w:t>
      </w:r>
      <w:r w:rsidR="007E29DA" w:rsidRPr="00570D55">
        <w:rPr>
          <w:color w:val="000000"/>
        </w:rPr>
        <w:t xml:space="preserve"> </w:t>
      </w:r>
      <w:r w:rsidR="007E29DA" w:rsidRPr="00570D55">
        <w:t>устанавливаются следующие требования.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</w:rPr>
      </w:pPr>
      <w:r w:rsidRPr="00570D55">
        <w:t>6.1</w:t>
      </w:r>
      <w:r w:rsidRPr="00570D55">
        <w:rPr>
          <w:color w:val="000000"/>
        </w:rPr>
        <w:t>. Наличие высшего образования.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>6.3. </w:t>
      </w:r>
      <w:proofErr w:type="gramStart"/>
      <w:r w:rsidRPr="00570D55">
        <w:rPr>
          <w:spacing w:val="-2"/>
        </w:rPr>
        <w:t xml:space="preserve">Наличие базовых знаний: </w:t>
      </w:r>
      <w:r w:rsidRPr="00570D55">
        <w:rPr>
          <w:color w:val="000000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70D55">
        <w:rPr>
          <w:color w:val="000000"/>
          <w:spacing w:val="-2"/>
        </w:rPr>
        <w:t xml:space="preserve">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70D55">
        <w:rPr>
          <w:color w:val="000000"/>
          <w:spacing w:val="-2"/>
        </w:rPr>
        <w:t>применения</w:t>
      </w:r>
      <w:proofErr w:type="gramEnd"/>
      <w:r w:rsidRPr="00570D55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7E29DA" w:rsidRDefault="007E29DA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29.11.2007 № 282-ФЗ "Об официальном статистическом </w:t>
      </w:r>
      <w:r>
        <w:lastRenderedPageBreak/>
        <w:t>учете и системе государственной статистики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proofErr w:type="gramStart"/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>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7E29DA" w:rsidRPr="00B97B44" w:rsidRDefault="00B578CB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7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27</w:t>
      </w:r>
      <w:r w:rsidR="007E29DA">
        <w:rPr>
          <w:lang w:eastAsia="en-US"/>
        </w:rPr>
        <w:t>.09.</w:t>
      </w:r>
      <w:r w:rsidR="007E29DA" w:rsidRPr="00B97B44">
        <w:rPr>
          <w:lang w:eastAsia="en-US"/>
        </w:rPr>
        <w:t xml:space="preserve">2011 </w:t>
      </w:r>
      <w:r w:rsidR="007E29DA">
        <w:rPr>
          <w:lang w:eastAsia="en-US"/>
        </w:rPr>
        <w:t xml:space="preserve">№ </w:t>
      </w:r>
      <w:r w:rsidR="007E29DA" w:rsidRPr="00B97B44">
        <w:rPr>
          <w:lang w:eastAsia="en-US"/>
        </w:rPr>
        <w:t xml:space="preserve">797 </w:t>
      </w:r>
      <w:r w:rsidR="007E29DA">
        <w:rPr>
          <w:lang w:eastAsia="en-US"/>
        </w:rPr>
        <w:t xml:space="preserve">                       </w:t>
      </w:r>
      <w:r w:rsidR="007E29DA" w:rsidRPr="00B97B44">
        <w:rPr>
          <w:lang w:eastAsia="en-US"/>
        </w:rPr>
        <w:t>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E29DA" w:rsidRPr="00B97B44" w:rsidRDefault="00B578CB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8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1376</w:t>
      </w:r>
      <w:r w:rsidR="007E29DA">
        <w:rPr>
          <w:lang w:eastAsia="en-US"/>
        </w:rPr>
        <w:t xml:space="preserve">                     </w:t>
      </w:r>
      <w:r w:rsidR="007E29DA" w:rsidRPr="00B97B44">
        <w:rPr>
          <w:lang w:eastAsia="en-US"/>
        </w:rPr>
        <w:t xml:space="preserve"> "Об утверждении </w:t>
      </w:r>
      <w:proofErr w:type="gramStart"/>
      <w:r w:rsidR="007E29DA" w:rsidRPr="00B97B44">
        <w:rPr>
          <w:lang w:eastAsia="en-US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7E29DA" w:rsidRPr="00B97B44">
        <w:rPr>
          <w:lang w:eastAsia="en-US"/>
        </w:rPr>
        <w:t xml:space="preserve"> и муниципальных услуг";</w:t>
      </w:r>
    </w:p>
    <w:p w:rsidR="007E29DA" w:rsidRPr="00B97B44" w:rsidRDefault="00B578CB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9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1284</w:t>
      </w:r>
      <w:r w:rsidR="007E29DA">
        <w:rPr>
          <w:lang w:eastAsia="en-US"/>
        </w:rPr>
        <w:t xml:space="preserve">                  </w:t>
      </w:r>
      <w:r w:rsidR="007E29DA" w:rsidRPr="00B97B44">
        <w:rPr>
          <w:lang w:eastAsia="en-US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7E29DA" w:rsidRPr="00B97B44" w:rsidRDefault="00B578CB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0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10</w:t>
      </w:r>
      <w:r w:rsidR="007E29DA">
        <w:rPr>
          <w:lang w:eastAsia="en-US"/>
        </w:rPr>
        <w:t>.04.</w:t>
      </w:r>
      <w:r w:rsidR="007E29DA" w:rsidRPr="00B97B44">
        <w:rPr>
          <w:lang w:eastAsia="en-US"/>
        </w:rPr>
        <w:t xml:space="preserve">2014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570-р </w:t>
      </w:r>
      <w:r w:rsidR="007E29DA">
        <w:rPr>
          <w:lang w:eastAsia="en-US"/>
        </w:rPr>
        <w:t xml:space="preserve">                   </w:t>
      </w:r>
      <w:r w:rsidR="007E29DA" w:rsidRPr="00B97B44">
        <w:rPr>
          <w:lang w:eastAsia="en-US"/>
        </w:rPr>
        <w:t xml:space="preserve">"Об утверждении </w:t>
      </w:r>
      <w:proofErr w:type="gramStart"/>
      <w:r w:rsidR="007E29DA" w:rsidRPr="00B97B44">
        <w:rPr>
          <w:lang w:eastAsia="en-US"/>
        </w:rPr>
        <w:t>перечней показателей оценки эффективности деятельности</w:t>
      </w:r>
      <w:proofErr w:type="gramEnd"/>
      <w:r w:rsidR="007E29DA" w:rsidRPr="00B97B44">
        <w:rPr>
          <w:lang w:eastAsia="en-US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</w:t>
      </w:r>
      <w:r w:rsidR="007E29DA">
        <w:rPr>
          <w:lang w:eastAsia="en-US"/>
        </w:rPr>
        <w:t xml:space="preserve">                                     </w:t>
      </w:r>
      <w:r w:rsidR="007E29DA" w:rsidRPr="00B97B44">
        <w:rPr>
          <w:lang w:eastAsia="en-US"/>
        </w:rPr>
        <w:t xml:space="preserve"> (до 2018 года)".</w:t>
      </w:r>
    </w:p>
    <w:p w:rsidR="007E29DA" w:rsidRDefault="007E29DA" w:rsidP="00570D55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31EC1" w:rsidRDefault="00731EC1" w:rsidP="00570D55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E29DA" w:rsidRPr="00570D55" w:rsidRDefault="002D04D5" w:rsidP="00570D55">
      <w:pPr>
        <w:widowControl w:val="0"/>
        <w:ind w:firstLine="708"/>
        <w:jc w:val="both"/>
      </w:pPr>
      <w:r>
        <w:rPr>
          <w:color w:val="000000"/>
        </w:rPr>
        <w:t xml:space="preserve"> Г</w:t>
      </w:r>
      <w:r w:rsidR="007E29DA" w:rsidRPr="00EE2E62">
        <w:rPr>
          <w:color w:val="000000"/>
        </w:rPr>
        <w:t>осударственн</w:t>
      </w:r>
      <w:r w:rsidR="007E29DA">
        <w:rPr>
          <w:color w:val="000000"/>
        </w:rPr>
        <w:t>ый</w:t>
      </w:r>
      <w:r w:rsidR="007E29DA" w:rsidRPr="00EE2E62">
        <w:rPr>
          <w:color w:val="000000"/>
        </w:rPr>
        <w:t xml:space="preserve"> налогов</w:t>
      </w:r>
      <w:r w:rsidR="007E29DA">
        <w:rPr>
          <w:color w:val="000000"/>
        </w:rPr>
        <w:t>ый</w:t>
      </w:r>
      <w:r w:rsidR="007E29DA" w:rsidRPr="00EE2E62">
        <w:rPr>
          <w:color w:val="000000"/>
        </w:rPr>
        <w:t xml:space="preserve"> инспектор</w:t>
      </w:r>
      <w:r w:rsidR="007E29DA" w:rsidRPr="00570D55">
        <w:rPr>
          <w:color w:val="00B050"/>
        </w:rPr>
        <w:t xml:space="preserve"> </w:t>
      </w:r>
      <w:r w:rsidR="007E29DA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lastRenderedPageBreak/>
        <w:t>6.4.2. Иные профессиональные знания: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налогообложения;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финансовых и кредитных отношений;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общие положения о налоговом контроле;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бюджетной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налоговой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налогового администрирования;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proofErr w:type="gramStart"/>
      <w:r w:rsidRPr="00B97B44">
        <w:rPr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97B44">
        <w:rPr>
          <w:lang w:eastAsia="en-US"/>
        </w:rPr>
        <w:t xml:space="preserve"> лиц;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приема налоговых деклараций (расчетов);</w:t>
      </w:r>
    </w:p>
    <w:p w:rsidR="007E29DA" w:rsidRPr="009E3704" w:rsidRDefault="007E29DA" w:rsidP="00B16B3A">
      <w:pPr>
        <w:pStyle w:val="a4"/>
        <w:rPr>
          <w:spacing w:val="-2"/>
        </w:rPr>
      </w:pP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принципы предоставления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требования к предоставлению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права заявителей при получении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обязанности государственных органов, предоставляющих государственные услуги;</w:t>
      </w:r>
    </w:p>
    <w:p w:rsidR="007E29DA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 xml:space="preserve">стандарт предоставления государственной услуги: требования и порядок разработки. </w:t>
      </w:r>
    </w:p>
    <w:p w:rsidR="007E29DA" w:rsidRPr="00570D55" w:rsidRDefault="007E29DA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7E29DA" w:rsidRDefault="007E29DA" w:rsidP="00B97B44">
      <w:pPr>
        <w:pStyle w:val="a4"/>
        <w:widowControl w:val="0"/>
        <w:numPr>
          <w:ilvl w:val="0"/>
          <w:numId w:val="27"/>
        </w:numPr>
        <w:ind w:left="709" w:hanging="709"/>
        <w:jc w:val="both"/>
      </w:pPr>
      <w:r w:rsidRPr="00B97B44"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консультаций;</w:t>
      </w:r>
    </w:p>
    <w:p w:rsidR="007E29DA" w:rsidRDefault="007E29DA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E29DA" w:rsidRPr="00570D55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Pr="00125A3A">
        <w:rPr>
          <w:color w:val="000000"/>
        </w:rPr>
        <w:t xml:space="preserve">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7E29DA" w:rsidRDefault="007E29DA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>отдел работы с налогоплательщиками</w:t>
      </w:r>
      <w:r w:rsidR="00731EC1">
        <w:t xml:space="preserve"> № 2</w:t>
      </w:r>
      <w:r>
        <w:t xml:space="preserve"> (далее – отдел)</w:t>
      </w:r>
      <w:r w:rsidRPr="00570D55">
        <w:t xml:space="preserve"> 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>
        <w:rPr>
          <w:color w:val="000000"/>
        </w:rPr>
        <w:t xml:space="preserve"> обязан</w:t>
      </w:r>
      <w:r w:rsidRPr="00570D55">
        <w:t xml:space="preserve">: </w:t>
      </w:r>
    </w:p>
    <w:p w:rsidR="007E29DA" w:rsidRPr="00905391" w:rsidRDefault="007E29DA" w:rsidP="003171DC">
      <w:pPr>
        <w:pStyle w:val="a5"/>
        <w:jc w:val="both"/>
      </w:pPr>
      <w:proofErr w:type="gramStart"/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 Приказа Минфина России от 02.07.2012 №</w:t>
      </w:r>
      <w:r>
        <w:t xml:space="preserve"> </w:t>
      </w:r>
      <w:r w:rsidRPr="00905391">
        <w:t>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05391">
        <w:t xml:space="preserve">, </w:t>
      </w:r>
      <w:proofErr w:type="gramStart"/>
      <w:r w:rsidRPr="00905391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7E29DA" w:rsidRPr="00905391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Федерального закона от 02.05.2006 № 59-ФЗ «О порядке рассмотрения обращений граждан Российской Федерации»;</w:t>
      </w:r>
    </w:p>
    <w:p w:rsidR="007E29DA" w:rsidRPr="0011491A" w:rsidRDefault="007E29DA" w:rsidP="00110A43">
      <w:pPr>
        <w:pStyle w:val="a5"/>
        <w:jc w:val="both"/>
      </w:pPr>
      <w:proofErr w:type="gramStart"/>
      <w:r>
        <w:lastRenderedPageBreak/>
        <w:t>-</w:t>
      </w:r>
      <w:r>
        <w:tab/>
        <w:t>осуществляет</w:t>
      </w:r>
      <w:r w:rsidRPr="0011491A">
        <w:t xml:space="preserve"> прием налоговых деклараций, бухгалтерской отчетности и иных документов, служащих основанием для исчисления и уплаты в соответствующие бюджеты налогов, сборов и иных обязательных платежей, на бумажных и электронных носителях, осуществление визуального контроля, регистрация, фиксации соответствия представленных документов установленным требованиям, проведение сортировки принимаемых документов и формирование пачек для передачи на обработку в Филиал ФКУ «Налог-Сервис» ФНС России в г. Москве; </w:t>
      </w:r>
      <w:proofErr w:type="gramEnd"/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зарегистрированных в качестве индивидуальных предпринимателей по приему представленной налоговой отчетности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</w:t>
      </w:r>
      <w:r w:rsidR="002D04D5">
        <w:t xml:space="preserve"> лиц по формам </w:t>
      </w:r>
      <w:r w:rsidR="00A12D94">
        <w:t>№ 3-НДФЛ</w:t>
      </w:r>
      <w:r w:rsidRPr="0011491A">
        <w:t>,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 xml:space="preserve">осуществляет </w:t>
      </w:r>
      <w:r w:rsidRPr="0011491A">
        <w:t xml:space="preserve"> прием налогоплательщиков в дополнительное время работы операционного зала приема и обслуживания налогоплательщиков по вторникам и четвергам с 18.00 часов до 20.00 часов и по субботам (2-я и 4-я каждого месяца) с 10.00 часов до 15.00 часов;</w:t>
      </w:r>
    </w:p>
    <w:p w:rsidR="007E29DA" w:rsidRPr="0011491A" w:rsidRDefault="007E29DA" w:rsidP="00110A43">
      <w:pPr>
        <w:pStyle w:val="a5"/>
        <w:jc w:val="both"/>
      </w:pPr>
      <w:proofErr w:type="gramStart"/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надлежащую эксплуатацию подсистемы «Личный кабинет налогоплательщика для физических лиц» в соответствии с Регламентом эксплуатации подсистемы «Личный кабинет налогоплательщика для физических лиц», «Личный кабинет налогоплательщика юридического лица» в соответствии с Регламентом эксплуатации подсистемы</w:t>
      </w:r>
      <w:r>
        <w:t xml:space="preserve"> </w:t>
      </w:r>
      <w:r w:rsidRPr="0011491A">
        <w:t>«Личный кабинет налог</w:t>
      </w:r>
      <w:r>
        <w:t>оплательщика юридического лица» и</w:t>
      </w:r>
      <w:r w:rsidRPr="0011491A">
        <w:t xml:space="preserve"> «Личный кабинет налогоплательщика индивидуального предпринимателя»</w:t>
      </w:r>
      <w:r w:rsidRPr="006752D8">
        <w:t xml:space="preserve"> </w:t>
      </w:r>
      <w:r w:rsidRPr="0011491A">
        <w:t>в соответствии с Регламентом эксплуатации подсистемы «Личный кабинет налогоплательщика индивидуального предпринимателя», относящейся к компетенции отдела;</w:t>
      </w:r>
      <w:proofErr w:type="gramEnd"/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соблюдение сроков регистрации ответов на обращения пользователей сервиса «Личный кабинет налогоплательщика для физических лиц»;</w:t>
      </w:r>
    </w:p>
    <w:p w:rsidR="007E29DA" w:rsidRPr="0011491A" w:rsidRDefault="007E29DA" w:rsidP="00110A43">
      <w:pPr>
        <w:pStyle w:val="a5"/>
        <w:jc w:val="both"/>
      </w:pPr>
      <w:r>
        <w:t xml:space="preserve">-       </w:t>
      </w:r>
      <w:r w:rsidRPr="0011491A">
        <w:t>отве</w:t>
      </w:r>
      <w: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иных территориальных налоговых органов, других органов исполнительной власти,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 w:rsidRPr="0011491A">
        <w:t xml:space="preserve">- </w:t>
      </w:r>
      <w:r>
        <w:t xml:space="preserve">     </w:t>
      </w:r>
      <w:r w:rsidRPr="0011491A">
        <w:t>отве</w:t>
      </w:r>
      <w:r>
        <w:t>чает</w:t>
      </w:r>
      <w:r w:rsidRPr="0011491A">
        <w:t xml:space="preserve"> за надлежащую и своевременную работу с письменными обращениями налогоплательщиков, в том числе по вопросам неудовлетворительной организации работы инспекции, в пределах компетенции отдела;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и индивидуальных предпринимателей, поступающих на телефонный аппарат AVAYA, выделенный для обслуживания обращений поступающих из </w:t>
      </w:r>
      <w:proofErr w:type="gramStart"/>
      <w:r w:rsidRPr="0011491A">
        <w:t>Контакт-центра</w:t>
      </w:r>
      <w:proofErr w:type="gramEnd"/>
      <w:r w:rsidRPr="0011491A">
        <w:t xml:space="preserve"> Филиала ФКУ «Налог-Сервис» ФНС России в г. Москве, и обработка (закрытие) карточек обращений; </w:t>
      </w:r>
    </w:p>
    <w:p w:rsidR="007E29DA" w:rsidRPr="00570D55" w:rsidRDefault="007E29DA" w:rsidP="009E7CA1">
      <w:pPr>
        <w:pStyle w:val="a5"/>
        <w:jc w:val="both"/>
      </w:pPr>
      <w:r>
        <w:t>-</w:t>
      </w:r>
      <w:r>
        <w:tab/>
      </w:r>
      <w:r w:rsidRPr="0011491A">
        <w:t xml:space="preserve">выполняет отдельные поручения начальника отдела. </w:t>
      </w:r>
    </w:p>
    <w:p w:rsidR="007E29DA" w:rsidRDefault="007E29DA" w:rsidP="00570D55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 w:rsidRPr="00125A3A">
        <w:t xml:space="preserve"> 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</w:t>
      </w:r>
      <w:proofErr w:type="gramStart"/>
      <w:r>
        <w:t>на</w:t>
      </w:r>
      <w:proofErr w:type="gramEnd"/>
      <w:r w:rsidRPr="00680C75">
        <w:t>:</w:t>
      </w:r>
      <w:r>
        <w:t xml:space="preserve"> 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29DA" w:rsidRPr="007C514D" w:rsidRDefault="007E29DA" w:rsidP="00CA3DA1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1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3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7E29DA" w:rsidRPr="00570D55" w:rsidRDefault="007E29DA" w:rsidP="00CA3DA1">
      <w:pPr>
        <w:widowControl w:val="0"/>
        <w:ind w:firstLine="709"/>
        <w:jc w:val="both"/>
      </w:pPr>
      <w:r w:rsidRPr="00570D55">
        <w:t>10. </w:t>
      </w:r>
      <w:r w:rsidR="002D04D5">
        <w:t xml:space="preserve"> </w:t>
      </w:r>
      <w:proofErr w:type="gramStart"/>
      <w:r w:rsidR="002D04D5">
        <w:t>Г</w:t>
      </w:r>
      <w:r w:rsidRPr="00125A3A">
        <w:t>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0D55">
        <w:t xml:space="preserve">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="00A03F4C">
        <w:t>по г. Москве 15.02.2019</w:t>
      </w:r>
      <w:bookmarkStart w:id="0" w:name="_GoBack"/>
      <w:bookmarkEnd w:id="0"/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>
        <w:t>отделе работы с налогоплательщиками</w:t>
      </w:r>
      <w:r w:rsidR="0026694E">
        <w:t xml:space="preserve"> № 2</w:t>
      </w:r>
      <w:r>
        <w:t xml:space="preserve">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7E29DA" w:rsidRPr="00570D55" w:rsidRDefault="007E29DA" w:rsidP="00CA3DA1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2D04D5">
        <w:t xml:space="preserve"> Г</w:t>
      </w:r>
      <w:r w:rsidRPr="00125A3A">
        <w:t>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29DA" w:rsidRPr="000B3D7E" w:rsidRDefault="007E29DA" w:rsidP="004D57CA">
      <w:pPr>
        <w:autoSpaceDE w:val="0"/>
        <w:autoSpaceDN w:val="0"/>
        <w:adjustRightInd w:val="0"/>
        <w:jc w:val="both"/>
      </w:pPr>
    </w:p>
    <w:p w:rsidR="007E29DA" w:rsidRPr="000B3D7E" w:rsidRDefault="007E29D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7E29DA" w:rsidRPr="000B3D7E" w:rsidRDefault="007E29D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 xml:space="preserve">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7E29DA" w:rsidRPr="00BD1D13" w:rsidRDefault="007E29DA" w:rsidP="00BD1D13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Pr="00125A3A">
        <w:t xml:space="preserve"> 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lastRenderedPageBreak/>
        <w:t xml:space="preserve">V. Перечень вопросов, по которым 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вправе или </w:t>
      </w:r>
      <w:proofErr w:type="gramStart"/>
      <w:r w:rsidRPr="000B3D7E">
        <w:rPr>
          <w:b/>
        </w:rPr>
        <w:t>обязан</w:t>
      </w:r>
      <w:proofErr w:type="gramEnd"/>
      <w:r w:rsidRPr="000B3D7E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7E29DA" w:rsidRPr="000B3D7E" w:rsidRDefault="007E29DA" w:rsidP="00AD4EDE">
      <w:pPr>
        <w:autoSpaceDE w:val="0"/>
        <w:autoSpaceDN w:val="0"/>
        <w:adjustRightInd w:val="0"/>
        <w:jc w:val="both"/>
        <w:rPr>
          <w:b/>
        </w:rPr>
      </w:pP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 w:rsidR="00B431B0">
        <w:t xml:space="preserve"> 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7E29DA" w:rsidRPr="000C2658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7E29DA" w:rsidRPr="004914C1" w:rsidRDefault="007E29DA" w:rsidP="000C2658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 w:rsidR="00B431B0">
        <w:t xml:space="preserve"> 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7E29DA" w:rsidRPr="004914C1" w:rsidRDefault="00731EC1" w:rsidP="004914C1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положений об отделе </w:t>
      </w:r>
      <w:r w:rsidR="007E29DA" w:rsidRPr="004914C1">
        <w:rPr>
          <w:color w:val="000000"/>
        </w:rPr>
        <w:t xml:space="preserve"> инспекции;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E29DA" w:rsidRPr="000B3D7E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Pr="000B3D7E" w:rsidRDefault="007E29DA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4914C1" w:rsidRDefault="007E29DA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 xml:space="preserve">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EC1" w:rsidRDefault="007E29DA" w:rsidP="00BD1D13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proofErr w:type="gramStart"/>
      <w:r w:rsidRPr="000C2658">
        <w:t xml:space="preserve">Взаимодействие 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</w:t>
      </w:r>
      <w:proofErr w:type="gramEnd"/>
      <w:r w:rsidRPr="000C2658">
        <w:t xml:space="preserve">, № </w:t>
      </w:r>
      <w:proofErr w:type="gramStart"/>
      <w:r w:rsidRPr="000C2658">
        <w:t>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31EC1" w:rsidRPr="000B3D7E" w:rsidRDefault="00731E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B3D7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B3D7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B431B0" w:rsidP="00CA3DA1">
      <w:pPr>
        <w:ind w:firstLine="709"/>
        <w:jc w:val="both"/>
      </w:pPr>
      <w:r>
        <w:t>18. Г</w:t>
      </w:r>
      <w:r w:rsidR="007E29DA" w:rsidRPr="00125A3A">
        <w:t>осударственны</w:t>
      </w:r>
      <w:r w:rsidR="007E29DA">
        <w:t>м</w:t>
      </w:r>
      <w:r w:rsidR="007E29DA" w:rsidRPr="00125A3A">
        <w:t xml:space="preserve"> налоговы</w:t>
      </w:r>
      <w:r w:rsidR="007E29DA">
        <w:t>м</w:t>
      </w:r>
      <w:r w:rsidR="007E29DA" w:rsidRPr="00125A3A">
        <w:t xml:space="preserve"> инспектор</w:t>
      </w:r>
      <w:r w:rsidR="007E29DA">
        <w:t>ом</w:t>
      </w:r>
      <w:r w:rsidR="007E29DA" w:rsidRPr="00306BA9">
        <w:rPr>
          <w:color w:val="000000"/>
        </w:rPr>
        <w:t xml:space="preserve"> </w:t>
      </w:r>
      <w:r w:rsidR="007E29DA" w:rsidRPr="000C2658">
        <w:t xml:space="preserve">государственные услуги </w:t>
      </w:r>
      <w:r w:rsidR="007E29DA">
        <w:t>оказываются: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>-    прием налоговых  деклараций, бухгалтерской отчетности и иных документов, служащих основанием для исчисления и уплаты в соответствующие бюджеты и государственные внебюджетные фонды налогов, сборов и иных обязательных платежей, на бумажных и электронных носителях записи, осуществление визуального контроля, регистрация, фиксация соответствия представленных документов установленным требованиям, проведение сортировки принимаемых документов, формирование пачек;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65">
        <w:rPr>
          <w:rFonts w:ascii="Times New Roman" w:hAnsi="Times New Roman" w:cs="Times New Roman"/>
          <w:sz w:val="24"/>
          <w:szCs w:val="24"/>
        </w:rPr>
        <w:t>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</w:t>
      </w:r>
      <w:r w:rsidR="00B431B0">
        <w:rPr>
          <w:rFonts w:ascii="Times New Roman" w:hAnsi="Times New Roman" w:cs="Times New Roman"/>
          <w:sz w:val="24"/>
          <w:szCs w:val="24"/>
        </w:rPr>
        <w:t xml:space="preserve"> лиц по формам </w:t>
      </w:r>
      <w:r w:rsidR="00EE65CB">
        <w:rPr>
          <w:rFonts w:ascii="Times New Roman" w:hAnsi="Times New Roman" w:cs="Times New Roman"/>
          <w:sz w:val="24"/>
          <w:szCs w:val="24"/>
        </w:rPr>
        <w:t>№  3-НДФЛ</w:t>
      </w:r>
      <w:proofErr w:type="gramStart"/>
      <w:r w:rsidRPr="00DE366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E36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>принятие запросов от налогоплательщиков по телефону и ответы на них</w:t>
      </w:r>
      <w:proofErr w:type="gramStart"/>
      <w:r w:rsidRPr="00DE366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E36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665">
        <w:rPr>
          <w:rFonts w:ascii="Times New Roman" w:hAnsi="Times New Roman" w:cs="Times New Roman"/>
          <w:sz w:val="24"/>
          <w:szCs w:val="24"/>
        </w:rPr>
        <w:t>ответы на письма и запросы государственных внебюджетных фондов и налогоплательщиков, относящихся к компетенции инспекции;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 </w:t>
      </w:r>
      <w:r w:rsidRPr="00DE3665">
        <w:rPr>
          <w:rFonts w:ascii="Times New Roman" w:hAnsi="Times New Roman" w:cs="Times New Roman"/>
          <w:sz w:val="24"/>
          <w:szCs w:val="24"/>
        </w:rPr>
        <w:t>индивидуальное и публичное информирование налогоплательщиков юридических и физических лиц по вопросам общего характера.</w:t>
      </w:r>
    </w:p>
    <w:p w:rsidR="007E29DA" w:rsidRPr="000B3D7E" w:rsidRDefault="007E29DA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2811" w:rsidRDefault="007E29DA" w:rsidP="009E7CA1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sectPr w:rsidR="00522811" w:rsidSect="00BD1D13">
      <w:pgSz w:w="11906" w:h="16838"/>
      <w:pgMar w:top="426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704" w:rsidRDefault="00872704" w:rsidP="00EF20A6">
      <w:r>
        <w:separator/>
      </w:r>
    </w:p>
  </w:endnote>
  <w:endnote w:type="continuationSeparator" w:id="0">
    <w:p w:rsidR="00872704" w:rsidRDefault="00872704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704" w:rsidRDefault="00872704" w:rsidP="00EF20A6">
      <w:r>
        <w:separator/>
      </w:r>
    </w:p>
  </w:footnote>
  <w:footnote w:type="continuationSeparator" w:id="0">
    <w:p w:rsidR="00872704" w:rsidRDefault="00872704" w:rsidP="00EF20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EE0175"/>
    <w:multiLevelType w:val="hybridMultilevel"/>
    <w:tmpl w:val="B700F718"/>
    <w:lvl w:ilvl="0" w:tplc="DEF4C554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7"/>
  </w:num>
  <w:num w:numId="7">
    <w:abstractNumId w:val="10"/>
  </w:num>
  <w:num w:numId="8">
    <w:abstractNumId w:val="26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6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3"/>
  </w:num>
  <w:num w:numId="24">
    <w:abstractNumId w:val="29"/>
  </w:num>
  <w:num w:numId="25">
    <w:abstractNumId w:val="24"/>
  </w:num>
  <w:num w:numId="26">
    <w:abstractNumId w:val="14"/>
  </w:num>
  <w:num w:numId="27">
    <w:abstractNumId w:val="27"/>
  </w:num>
  <w:num w:numId="28">
    <w:abstractNumId w:val="25"/>
  </w:num>
  <w:num w:numId="29">
    <w:abstractNumId w:val="2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23EE2"/>
    <w:rsid w:val="0009188E"/>
    <w:rsid w:val="00092BAA"/>
    <w:rsid w:val="00095308"/>
    <w:rsid w:val="000A09E9"/>
    <w:rsid w:val="000A0D3E"/>
    <w:rsid w:val="000B3D7E"/>
    <w:rsid w:val="000C2658"/>
    <w:rsid w:val="000D559B"/>
    <w:rsid w:val="00110A43"/>
    <w:rsid w:val="0011491A"/>
    <w:rsid w:val="001167DE"/>
    <w:rsid w:val="0012411D"/>
    <w:rsid w:val="00124D0F"/>
    <w:rsid w:val="00125A3A"/>
    <w:rsid w:val="0013522A"/>
    <w:rsid w:val="001444A8"/>
    <w:rsid w:val="00151ECF"/>
    <w:rsid w:val="00157740"/>
    <w:rsid w:val="001A12C0"/>
    <w:rsid w:val="001B4BCE"/>
    <w:rsid w:val="001C2DE5"/>
    <w:rsid w:val="00214275"/>
    <w:rsid w:val="00250588"/>
    <w:rsid w:val="0026026A"/>
    <w:rsid w:val="002608F0"/>
    <w:rsid w:val="0026694E"/>
    <w:rsid w:val="0027773C"/>
    <w:rsid w:val="00296E24"/>
    <w:rsid w:val="002A53A1"/>
    <w:rsid w:val="002C4A8B"/>
    <w:rsid w:val="002D04D5"/>
    <w:rsid w:val="003042A7"/>
    <w:rsid w:val="003054C9"/>
    <w:rsid w:val="00306BA9"/>
    <w:rsid w:val="003171DC"/>
    <w:rsid w:val="00372160"/>
    <w:rsid w:val="00393E8C"/>
    <w:rsid w:val="003A15D6"/>
    <w:rsid w:val="003A7B2C"/>
    <w:rsid w:val="003B4A1F"/>
    <w:rsid w:val="003B713E"/>
    <w:rsid w:val="003C36CB"/>
    <w:rsid w:val="003C71DE"/>
    <w:rsid w:val="003C79C4"/>
    <w:rsid w:val="003C7AFD"/>
    <w:rsid w:val="003F1946"/>
    <w:rsid w:val="003F22F1"/>
    <w:rsid w:val="003F3B32"/>
    <w:rsid w:val="00403DF6"/>
    <w:rsid w:val="0042049A"/>
    <w:rsid w:val="004264F5"/>
    <w:rsid w:val="00431047"/>
    <w:rsid w:val="00434C99"/>
    <w:rsid w:val="004563A7"/>
    <w:rsid w:val="0048174A"/>
    <w:rsid w:val="004914C1"/>
    <w:rsid w:val="004A4405"/>
    <w:rsid w:val="004A5C27"/>
    <w:rsid w:val="004B063A"/>
    <w:rsid w:val="004D3338"/>
    <w:rsid w:val="004D57CA"/>
    <w:rsid w:val="004D69C2"/>
    <w:rsid w:val="004E2D5A"/>
    <w:rsid w:val="005030BB"/>
    <w:rsid w:val="00510C89"/>
    <w:rsid w:val="005135B2"/>
    <w:rsid w:val="00516C96"/>
    <w:rsid w:val="00522811"/>
    <w:rsid w:val="00566122"/>
    <w:rsid w:val="00570D55"/>
    <w:rsid w:val="00570F0E"/>
    <w:rsid w:val="00571AEC"/>
    <w:rsid w:val="00573244"/>
    <w:rsid w:val="00594B55"/>
    <w:rsid w:val="005A7A48"/>
    <w:rsid w:val="005C6EA3"/>
    <w:rsid w:val="005C7602"/>
    <w:rsid w:val="005D1B78"/>
    <w:rsid w:val="005E0E77"/>
    <w:rsid w:val="005E2037"/>
    <w:rsid w:val="005F049B"/>
    <w:rsid w:val="005F5A81"/>
    <w:rsid w:val="0060449C"/>
    <w:rsid w:val="00605133"/>
    <w:rsid w:val="00606CDD"/>
    <w:rsid w:val="00623244"/>
    <w:rsid w:val="00653166"/>
    <w:rsid w:val="00665875"/>
    <w:rsid w:val="006752D8"/>
    <w:rsid w:val="00680C75"/>
    <w:rsid w:val="00682B00"/>
    <w:rsid w:val="00683D14"/>
    <w:rsid w:val="00693C84"/>
    <w:rsid w:val="00693D33"/>
    <w:rsid w:val="00695455"/>
    <w:rsid w:val="006A58EF"/>
    <w:rsid w:val="006B0D62"/>
    <w:rsid w:val="006C766E"/>
    <w:rsid w:val="006C7805"/>
    <w:rsid w:val="006E1377"/>
    <w:rsid w:val="006E3354"/>
    <w:rsid w:val="0070043D"/>
    <w:rsid w:val="00702E3F"/>
    <w:rsid w:val="00710FB2"/>
    <w:rsid w:val="00731EC1"/>
    <w:rsid w:val="00757D66"/>
    <w:rsid w:val="007703D2"/>
    <w:rsid w:val="00790049"/>
    <w:rsid w:val="007943DE"/>
    <w:rsid w:val="00795AFE"/>
    <w:rsid w:val="007B455D"/>
    <w:rsid w:val="007B62AD"/>
    <w:rsid w:val="007C514D"/>
    <w:rsid w:val="007D30DD"/>
    <w:rsid w:val="007E29DA"/>
    <w:rsid w:val="007E41A1"/>
    <w:rsid w:val="007F1FF7"/>
    <w:rsid w:val="00800414"/>
    <w:rsid w:val="00801962"/>
    <w:rsid w:val="00804589"/>
    <w:rsid w:val="0084236D"/>
    <w:rsid w:val="00851D4D"/>
    <w:rsid w:val="00857974"/>
    <w:rsid w:val="0086570A"/>
    <w:rsid w:val="00871CBB"/>
    <w:rsid w:val="00872704"/>
    <w:rsid w:val="00875628"/>
    <w:rsid w:val="008828E7"/>
    <w:rsid w:val="008A194E"/>
    <w:rsid w:val="008B2EE8"/>
    <w:rsid w:val="008D796F"/>
    <w:rsid w:val="008F4F9D"/>
    <w:rsid w:val="008F5321"/>
    <w:rsid w:val="009005A2"/>
    <w:rsid w:val="009022FC"/>
    <w:rsid w:val="00904989"/>
    <w:rsid w:val="00905391"/>
    <w:rsid w:val="009055DD"/>
    <w:rsid w:val="0091169E"/>
    <w:rsid w:val="009160BA"/>
    <w:rsid w:val="0092017A"/>
    <w:rsid w:val="00940583"/>
    <w:rsid w:val="00947916"/>
    <w:rsid w:val="0095117E"/>
    <w:rsid w:val="00955EB1"/>
    <w:rsid w:val="00962855"/>
    <w:rsid w:val="00965A93"/>
    <w:rsid w:val="00983E06"/>
    <w:rsid w:val="009A2B32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9E49F0"/>
    <w:rsid w:val="009E7CA1"/>
    <w:rsid w:val="00A03F4C"/>
    <w:rsid w:val="00A12D94"/>
    <w:rsid w:val="00A16FAC"/>
    <w:rsid w:val="00A454E8"/>
    <w:rsid w:val="00A56087"/>
    <w:rsid w:val="00A60F0F"/>
    <w:rsid w:val="00A63DA8"/>
    <w:rsid w:val="00A86BB2"/>
    <w:rsid w:val="00A91F33"/>
    <w:rsid w:val="00AA4BCA"/>
    <w:rsid w:val="00AA6F61"/>
    <w:rsid w:val="00AD4793"/>
    <w:rsid w:val="00AD4EDE"/>
    <w:rsid w:val="00AE43F0"/>
    <w:rsid w:val="00AF1133"/>
    <w:rsid w:val="00AF4710"/>
    <w:rsid w:val="00AF52B3"/>
    <w:rsid w:val="00AF676C"/>
    <w:rsid w:val="00B05165"/>
    <w:rsid w:val="00B078CC"/>
    <w:rsid w:val="00B16B3A"/>
    <w:rsid w:val="00B16FBB"/>
    <w:rsid w:val="00B220CA"/>
    <w:rsid w:val="00B22590"/>
    <w:rsid w:val="00B37C37"/>
    <w:rsid w:val="00B431B0"/>
    <w:rsid w:val="00B477C3"/>
    <w:rsid w:val="00B565B4"/>
    <w:rsid w:val="00B578CB"/>
    <w:rsid w:val="00B73DB3"/>
    <w:rsid w:val="00B75D91"/>
    <w:rsid w:val="00B764B6"/>
    <w:rsid w:val="00B826C4"/>
    <w:rsid w:val="00B838D9"/>
    <w:rsid w:val="00B93640"/>
    <w:rsid w:val="00B97B44"/>
    <w:rsid w:val="00BA4C7F"/>
    <w:rsid w:val="00BC0D8D"/>
    <w:rsid w:val="00BC114E"/>
    <w:rsid w:val="00BD1D13"/>
    <w:rsid w:val="00BF0484"/>
    <w:rsid w:val="00C17AB1"/>
    <w:rsid w:val="00C26081"/>
    <w:rsid w:val="00C342F1"/>
    <w:rsid w:val="00C4724B"/>
    <w:rsid w:val="00C53D4D"/>
    <w:rsid w:val="00C551C1"/>
    <w:rsid w:val="00C850D6"/>
    <w:rsid w:val="00C861A7"/>
    <w:rsid w:val="00C97761"/>
    <w:rsid w:val="00CA3DA1"/>
    <w:rsid w:val="00CC4497"/>
    <w:rsid w:val="00CF4BD3"/>
    <w:rsid w:val="00D03C3E"/>
    <w:rsid w:val="00D0554F"/>
    <w:rsid w:val="00D272A7"/>
    <w:rsid w:val="00D47302"/>
    <w:rsid w:val="00D60DC6"/>
    <w:rsid w:val="00D65B26"/>
    <w:rsid w:val="00D674A1"/>
    <w:rsid w:val="00D75B85"/>
    <w:rsid w:val="00D82965"/>
    <w:rsid w:val="00D96BBA"/>
    <w:rsid w:val="00DA378A"/>
    <w:rsid w:val="00DB2C09"/>
    <w:rsid w:val="00DB65D4"/>
    <w:rsid w:val="00DE3665"/>
    <w:rsid w:val="00DF1EE5"/>
    <w:rsid w:val="00E21A02"/>
    <w:rsid w:val="00E2642B"/>
    <w:rsid w:val="00E26964"/>
    <w:rsid w:val="00E529C6"/>
    <w:rsid w:val="00E63A13"/>
    <w:rsid w:val="00E6552B"/>
    <w:rsid w:val="00E66D5B"/>
    <w:rsid w:val="00E711E9"/>
    <w:rsid w:val="00E93126"/>
    <w:rsid w:val="00EB4C74"/>
    <w:rsid w:val="00EB5303"/>
    <w:rsid w:val="00EE2E62"/>
    <w:rsid w:val="00EE65CB"/>
    <w:rsid w:val="00EF20A6"/>
    <w:rsid w:val="00F031D7"/>
    <w:rsid w:val="00F100E9"/>
    <w:rsid w:val="00F1236F"/>
    <w:rsid w:val="00F3038C"/>
    <w:rsid w:val="00F553B1"/>
    <w:rsid w:val="00F60675"/>
    <w:rsid w:val="00F708B2"/>
    <w:rsid w:val="00F927C1"/>
    <w:rsid w:val="00F94268"/>
    <w:rsid w:val="00FA4C8B"/>
    <w:rsid w:val="00FF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6910778075472BD20D16978E9CBB67344853D10118DDCB5870725655mCSF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6910778075472BD20D16978E9CBB67344853D60019DDCB5870725655mCSF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26910778075472BD20D16978E9CBB6737495AD60D18DDCB5870725655mCS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6910778075472BD20D16978E9CBB6734495ED40E14DDCB5870725655mCSF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3339</Words>
  <Characters>19037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7701-00-590</dc:creator>
  <cp:lastModifiedBy>7729-01-511</cp:lastModifiedBy>
  <cp:revision>6</cp:revision>
  <cp:lastPrinted>2019-06-18T12:47:00Z</cp:lastPrinted>
  <dcterms:created xsi:type="dcterms:W3CDTF">2020-01-30T13:53:00Z</dcterms:created>
  <dcterms:modified xsi:type="dcterms:W3CDTF">2020-02-06T12:38:00Z</dcterms:modified>
</cp:coreProperties>
</file>